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D75E0A" w:rsidRDefault="00706C8D" w:rsidP="00D75E0A">
      <w:pPr>
        <w:pStyle w:val="1"/>
        <w:jc w:val="center"/>
        <w:rPr>
          <w:b/>
          <w:sz w:val="24"/>
        </w:rPr>
      </w:pPr>
      <w:proofErr w:type="gramStart"/>
      <w:r w:rsidRPr="00D75E0A">
        <w:rPr>
          <w:b/>
          <w:sz w:val="24"/>
        </w:rPr>
        <w:t>П</w:t>
      </w:r>
      <w:proofErr w:type="gramEnd"/>
      <w:r w:rsidRPr="00D75E0A">
        <w:rPr>
          <w:b/>
          <w:sz w:val="24"/>
        </w:rPr>
        <w:t xml:space="preserve">  Л  А  Н</w:t>
      </w:r>
    </w:p>
    <w:p w:rsidR="00706C8D" w:rsidRPr="00D75E0A" w:rsidRDefault="00EA6A48" w:rsidP="00D75E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5E0A">
        <w:rPr>
          <w:rFonts w:ascii="Times New Roman" w:hAnsi="Times New Roman"/>
          <w:b/>
          <w:sz w:val="24"/>
          <w:szCs w:val="24"/>
        </w:rPr>
        <w:t>работы   на янва</w:t>
      </w:r>
      <w:r w:rsidR="001C0EC8" w:rsidRPr="00D75E0A">
        <w:rPr>
          <w:rFonts w:ascii="Times New Roman" w:hAnsi="Times New Roman"/>
          <w:b/>
          <w:sz w:val="24"/>
          <w:szCs w:val="24"/>
        </w:rPr>
        <w:t>рь    20</w:t>
      </w:r>
      <w:r w:rsidR="0080768C" w:rsidRPr="00D75E0A">
        <w:rPr>
          <w:rFonts w:ascii="Times New Roman" w:hAnsi="Times New Roman"/>
          <w:b/>
          <w:sz w:val="24"/>
          <w:szCs w:val="24"/>
        </w:rPr>
        <w:t>21-</w:t>
      </w:r>
      <w:r w:rsidR="001C0EC8" w:rsidRPr="00D75E0A">
        <w:rPr>
          <w:rFonts w:ascii="Times New Roman" w:hAnsi="Times New Roman"/>
          <w:b/>
          <w:sz w:val="24"/>
          <w:szCs w:val="24"/>
        </w:rPr>
        <w:t>202</w:t>
      </w:r>
      <w:r w:rsidR="0080768C" w:rsidRPr="00D75E0A">
        <w:rPr>
          <w:rFonts w:ascii="Times New Roman" w:hAnsi="Times New Roman"/>
          <w:b/>
          <w:sz w:val="24"/>
          <w:szCs w:val="24"/>
        </w:rPr>
        <w:t>2</w:t>
      </w:r>
      <w:r w:rsidR="00706C8D" w:rsidRPr="00D75E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06C8D" w:rsidRPr="00D75E0A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="00706C8D" w:rsidRPr="00D75E0A">
        <w:rPr>
          <w:rFonts w:ascii="Times New Roman" w:hAnsi="Times New Roman"/>
          <w:b/>
          <w:sz w:val="24"/>
          <w:szCs w:val="24"/>
        </w:rPr>
        <w:t>. года.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246"/>
        <w:gridCol w:w="2126"/>
        <w:gridCol w:w="2551"/>
      </w:tblGrid>
      <w:tr w:rsidR="00F62822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75E0A" w:rsidRDefault="00706C8D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75E0A" w:rsidRDefault="00706C8D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proofErr w:type="gramEnd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75E0A" w:rsidRDefault="00706C8D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75E0A" w:rsidRDefault="00706C8D" w:rsidP="00D75E0A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Ответственные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75E0A">
              <w:rPr>
                <w:sz w:val="24"/>
              </w:rPr>
              <w:t>Совещание   при   директоре.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1.Психологическое  сопровождение  подготовки  </w:t>
            </w:r>
            <w:proofErr w:type="gramStart"/>
            <w:r w:rsidRPr="00D75E0A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D75E0A">
              <w:rPr>
                <w:b w:val="0"/>
                <w:bCs w:val="0"/>
                <w:sz w:val="24"/>
              </w:rPr>
              <w:t xml:space="preserve"> к государственной (итоговой) аттестации 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2.Мониторинг  успеваемости и качества знаний по учебным предметам и выполнения содержательного аспекта учебных программ  за 1 полугодие и 2 четверть.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3..Итоги ВШК: состояние групп продлённого дня.</w:t>
            </w:r>
          </w:p>
          <w:p w:rsidR="00B31445" w:rsidRPr="00D75E0A" w:rsidRDefault="00D0175A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4. </w:t>
            </w:r>
            <w:r w:rsidR="00B31445" w:rsidRPr="00D75E0A">
              <w:rPr>
                <w:b w:val="0"/>
                <w:sz w:val="24"/>
              </w:rPr>
              <w:t xml:space="preserve">Итоги </w:t>
            </w:r>
            <w:proofErr w:type="gramStart"/>
            <w:r w:rsidR="00B31445" w:rsidRPr="00D75E0A">
              <w:rPr>
                <w:b w:val="0"/>
                <w:sz w:val="24"/>
              </w:rPr>
              <w:t>контроля за</w:t>
            </w:r>
            <w:proofErr w:type="gramEnd"/>
            <w:r w:rsidR="00B31445" w:rsidRPr="00D75E0A">
              <w:rPr>
                <w:b w:val="0"/>
                <w:sz w:val="24"/>
              </w:rPr>
              <w:t xml:space="preserve"> состоянием </w:t>
            </w:r>
            <w:proofErr w:type="spellStart"/>
            <w:r w:rsidR="00B31445" w:rsidRPr="00D75E0A">
              <w:rPr>
                <w:b w:val="0"/>
                <w:sz w:val="24"/>
              </w:rPr>
              <w:t>внутришкольной</w:t>
            </w:r>
            <w:proofErr w:type="spellEnd"/>
            <w:r w:rsidR="00B31445" w:rsidRPr="00D75E0A">
              <w:rPr>
                <w:b w:val="0"/>
                <w:sz w:val="24"/>
              </w:rPr>
              <w:t xml:space="preserve">  документации: личные дела учителей.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</w:rPr>
              <w:t>5.</w:t>
            </w:r>
            <w:r w:rsidRPr="00D75E0A">
              <w:rPr>
                <w:b w:val="0"/>
                <w:bCs w:val="0"/>
                <w:sz w:val="24"/>
              </w:rPr>
              <w:t xml:space="preserve"> Итоги классно-обобщающего контроля в 5  классах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80768C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24.01.2022</w:t>
            </w:r>
            <w:r w:rsidR="00B31445" w:rsidRPr="00D75E0A">
              <w:rPr>
                <w:b w:val="0"/>
                <w:bCs w:val="0"/>
                <w:sz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Салаватуллина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А.А.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sz w:val="24"/>
              </w:rPr>
              <w:t>Габидуллина</w:t>
            </w:r>
            <w:proofErr w:type="spellEnd"/>
            <w:r w:rsidRPr="00D75E0A">
              <w:rPr>
                <w:b w:val="0"/>
                <w:sz w:val="24"/>
              </w:rPr>
              <w:t xml:space="preserve"> Г.К.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0175A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Хикматова Э.Х.</w:t>
            </w:r>
          </w:p>
          <w:p w:rsidR="00D0175A" w:rsidRPr="00D75E0A" w:rsidRDefault="00D0175A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Шарафуллина Г.Ф.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sz w:val="24"/>
              </w:rPr>
              <w:t>Габидуллина</w:t>
            </w:r>
            <w:proofErr w:type="spellEnd"/>
            <w:r w:rsidRPr="00D75E0A">
              <w:rPr>
                <w:b w:val="0"/>
                <w:sz w:val="24"/>
              </w:rPr>
              <w:t xml:space="preserve"> Г.К.</w:t>
            </w:r>
          </w:p>
          <w:p w:rsidR="00D0175A" w:rsidRPr="00D75E0A" w:rsidRDefault="00D0175A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Рук</w:t>
            </w:r>
            <w:proofErr w:type="gramStart"/>
            <w:r w:rsidRPr="00D75E0A">
              <w:rPr>
                <w:b w:val="0"/>
                <w:bCs w:val="0"/>
                <w:sz w:val="24"/>
              </w:rPr>
              <w:t>.п</w:t>
            </w:r>
            <w:proofErr w:type="gramEnd"/>
            <w:r w:rsidRPr="00D75E0A">
              <w:rPr>
                <w:b w:val="0"/>
                <w:bCs w:val="0"/>
                <w:sz w:val="24"/>
              </w:rPr>
              <w:t>рофсообщества</w:t>
            </w:r>
            <w:proofErr w:type="spellEnd"/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75E0A">
              <w:rPr>
                <w:bCs w:val="0"/>
                <w:sz w:val="24"/>
                <w:lang w:val="tt-RU"/>
              </w:rPr>
              <w:t xml:space="preserve">Проведение предметных недель  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-русского языка и литературы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325FB7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с </w:t>
            </w:r>
            <w:r w:rsidR="00B31445"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80768C" w:rsidRPr="00D75E0A">
              <w:rPr>
                <w:rFonts w:ascii="Times New Roman" w:eastAsiaTheme="minorEastAsia" w:hAnsi="Times New Roman"/>
                <w:sz w:val="24"/>
                <w:szCs w:val="24"/>
              </w:rPr>
              <w:t>7.-22.01.2022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Рук</w:t>
            </w:r>
            <w:proofErr w:type="gramStart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.п</w:t>
            </w:r>
            <w:proofErr w:type="gramEnd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роф.сообщества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Харитонова Н.С.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D75E0A">
              <w:rPr>
                <w:sz w:val="24"/>
              </w:rPr>
              <w:t>Обобщение  педагогического  опыта.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D75E0A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D75E0A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Шарафуллина Г.Ф.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Учителя предметники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jc w:val="left"/>
              <w:rPr>
                <w:sz w:val="24"/>
              </w:rPr>
            </w:pPr>
            <w:r w:rsidRPr="00D75E0A">
              <w:rPr>
                <w:sz w:val="24"/>
              </w:rPr>
              <w:t>Работа  с одаренными  детьми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="0080768C" w:rsidRPr="00D75E0A">
              <w:rPr>
                <w:rFonts w:ascii="Times New Roman" w:eastAsiaTheme="minorEastAsia" w:hAnsi="Times New Roman"/>
                <w:sz w:val="24"/>
                <w:szCs w:val="24"/>
              </w:rPr>
              <w:t>Участие в</w:t>
            </w: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респ</w:t>
            </w:r>
            <w:r w:rsidR="0080768C"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убликанских и районных семинарах, </w:t>
            </w:r>
            <w:proofErr w:type="spellStart"/>
            <w:r w:rsidR="0080768C" w:rsidRPr="00D75E0A">
              <w:rPr>
                <w:rFonts w:ascii="Times New Roman" w:eastAsiaTheme="minorEastAsia" w:hAnsi="Times New Roman"/>
                <w:sz w:val="24"/>
                <w:szCs w:val="24"/>
              </w:rPr>
              <w:t>вебинарах</w:t>
            </w:r>
            <w:proofErr w:type="spellEnd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.  </w:t>
            </w:r>
          </w:p>
          <w:p w:rsidR="00B31445" w:rsidRPr="00D75E0A" w:rsidRDefault="00AF3570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2.Связь с ВУЗами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3. Консультации психолога «Как преодолеть и снять стресс».                                                              </w:t>
            </w:r>
          </w:p>
          <w:p w:rsidR="00B31445" w:rsidRPr="00D75E0A" w:rsidRDefault="0080768C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="00B31445"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.Подбор литературы и организация выставок                                                                                                       для обучающихся и учителей.     </w:t>
            </w:r>
          </w:p>
          <w:p w:rsidR="00B31445" w:rsidRPr="00D75E0A" w:rsidRDefault="00AF3570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="00B31445"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. Проведение  занятий, консультаций  по подготовке к олимпиадам   способных  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Start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.</w:t>
            </w:r>
            <w:proofErr w:type="gramEnd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  </w:t>
            </w:r>
          </w:p>
          <w:p w:rsidR="00B31445" w:rsidRPr="00D75E0A" w:rsidRDefault="00AF3570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="00B31445"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.  Подготовка к муниципальному этапу 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768C" w:rsidRPr="00D75E0A" w:rsidRDefault="00AF3570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Четверг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80768C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Систематически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Администрация, педагоги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AF3570" w:rsidRPr="00D75E0A" w:rsidRDefault="00AF3570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Салаватуллина</w:t>
            </w:r>
            <w:proofErr w:type="spellEnd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А.А.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Салаватуллина</w:t>
            </w:r>
            <w:proofErr w:type="spellEnd"/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 А.А.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80768C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Сафина В.Ф.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Учителя предметники</w:t>
            </w:r>
          </w:p>
          <w:p w:rsidR="0080768C" w:rsidRPr="00D75E0A" w:rsidRDefault="0080768C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Хикматова Э.Х. 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jc w:val="left"/>
              <w:rPr>
                <w:sz w:val="24"/>
              </w:rPr>
            </w:pPr>
            <w:r w:rsidRPr="00D75E0A">
              <w:rPr>
                <w:sz w:val="24"/>
              </w:rPr>
              <w:t>Работа со слабоуспевающими  детьми</w:t>
            </w:r>
          </w:p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D75E0A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D75E0A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2. Проведение  систематической дифференцированной работы</w:t>
            </w:r>
          </w:p>
          <w:p w:rsidR="00B31445" w:rsidRPr="00D75E0A" w:rsidRDefault="00B31445" w:rsidP="00D75E0A">
            <w:pPr>
              <w:pStyle w:val="a3"/>
              <w:jc w:val="both"/>
              <w:rPr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Учителя предметники,   </w:t>
            </w: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Салаватуллина А.А.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val="tt-RU"/>
              </w:rPr>
            </w:pPr>
            <w:r w:rsidRPr="00D75E0A">
              <w:rPr>
                <w:rFonts w:ascii="Times New Roman" w:eastAsiaTheme="minorEastAsia" w:hAnsi="Times New Roman"/>
                <w:b/>
                <w:sz w:val="24"/>
                <w:szCs w:val="24"/>
                <w:lang w:val="tt-RU"/>
              </w:rPr>
              <w:t>Национальное образование.</w:t>
            </w:r>
          </w:p>
          <w:p w:rsidR="0011200D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 xml:space="preserve">Читательская конференция </w:t>
            </w:r>
            <w:r w:rsidR="0011200D" w:rsidRPr="00D75E0A">
              <w:rPr>
                <w:rStyle w:val="a9"/>
                <w:rFonts w:ascii="san-serif" w:hAnsi="san-serif" w:hint="eastAsia"/>
                <w:b w:val="0"/>
                <w:shd w:val="clear" w:color="auto" w:fill="FFFFFF"/>
              </w:rPr>
              <w:t>«</w:t>
            </w:r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>Прикоснуться к красоте можно только сердцем</w:t>
            </w:r>
            <w:r w:rsidR="0011200D" w:rsidRPr="00D75E0A">
              <w:rPr>
                <w:rStyle w:val="a9"/>
                <w:rFonts w:ascii="san-serif" w:hAnsi="san-serif" w:hint="eastAsia"/>
                <w:b w:val="0"/>
                <w:shd w:val="clear" w:color="auto" w:fill="FFFFFF"/>
              </w:rPr>
              <w:t>»</w:t>
            </w:r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 xml:space="preserve"> (по рассказу В.Вересаева </w:t>
            </w:r>
            <w:r w:rsidR="0011200D" w:rsidRPr="00D75E0A">
              <w:rPr>
                <w:rStyle w:val="a9"/>
                <w:rFonts w:ascii="san-serif" w:hAnsi="san-serif" w:hint="eastAsia"/>
                <w:b w:val="0"/>
                <w:shd w:val="clear" w:color="auto" w:fill="FFFFFF"/>
              </w:rPr>
              <w:t>«</w:t>
            </w:r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>Состязание</w:t>
            </w:r>
            <w:r w:rsidR="0011200D" w:rsidRPr="00D75E0A">
              <w:rPr>
                <w:rStyle w:val="a9"/>
                <w:rFonts w:ascii="san-serif" w:hAnsi="san-serif" w:hint="eastAsia"/>
                <w:b w:val="0"/>
                <w:shd w:val="clear" w:color="auto" w:fill="FFFFFF"/>
              </w:rPr>
              <w:t>»</w:t>
            </w:r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>), посвящённая 155-летию</w:t>
            </w:r>
            <w:r w:rsidR="0011200D" w:rsidRPr="00D75E0A">
              <w:rPr>
                <w:rFonts w:ascii="san-serif" w:hAnsi="san-serif"/>
                <w:b/>
                <w:shd w:val="clear" w:color="auto" w:fill="FFFFFF"/>
              </w:rPr>
              <w:t> </w:t>
            </w:r>
            <w:r w:rsidR="0011200D" w:rsidRPr="00D75E0A">
              <w:rPr>
                <w:rFonts w:ascii="san-serif" w:hAnsi="san-serif"/>
                <w:shd w:val="clear" w:color="auto" w:fill="FFFFFF"/>
              </w:rPr>
              <w:t>со дня рождения</w:t>
            </w:r>
            <w:r w:rsidR="0011200D" w:rsidRPr="00D75E0A">
              <w:rPr>
                <w:rFonts w:ascii="san-serif" w:hAnsi="san-serif"/>
                <w:b/>
                <w:shd w:val="clear" w:color="auto" w:fill="FFFFFF"/>
              </w:rPr>
              <w:t> </w:t>
            </w:r>
            <w:proofErr w:type="spellStart"/>
            <w:r w:rsidR="007D4D1F" w:rsidRPr="00D75E0A">
              <w:fldChar w:fldCharType="begin"/>
            </w:r>
            <w:r w:rsidR="00EB0057" w:rsidRPr="00D75E0A">
              <w:instrText>HYPERLINK "https://www.culture.ru/materials/164814/vikentii-veresaev-pisatel-voenvrach-biograf-perevodchik" \t "_blank"</w:instrText>
            </w:r>
            <w:r w:rsidR="007D4D1F" w:rsidRPr="00D75E0A">
              <w:fldChar w:fldCharType="separate"/>
            </w:r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>Викентия</w:t>
            </w:r>
            <w:proofErr w:type="spellEnd"/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 xml:space="preserve"> </w:t>
            </w:r>
            <w:proofErr w:type="spellStart"/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>Викентьевича</w:t>
            </w:r>
            <w:proofErr w:type="spellEnd"/>
            <w:r w:rsidR="0011200D" w:rsidRPr="00D75E0A">
              <w:rPr>
                <w:rStyle w:val="a9"/>
                <w:rFonts w:ascii="san-serif" w:hAnsi="san-serif"/>
                <w:b w:val="0"/>
                <w:shd w:val="clear" w:color="auto" w:fill="FFFFFF"/>
              </w:rPr>
              <w:t xml:space="preserve"> Вересаева</w:t>
            </w:r>
            <w:r w:rsidR="007D4D1F" w:rsidRPr="00D75E0A">
              <w:fldChar w:fldCharType="end"/>
            </w:r>
            <w:r w:rsidR="0011200D" w:rsidRPr="00D75E0A">
              <w:rPr>
                <w:rFonts w:ascii="san-serif" w:hAnsi="san-serif"/>
                <w:b/>
                <w:shd w:val="clear" w:color="auto" w:fill="FFFFFF"/>
              </w:rPr>
              <w:t xml:space="preserve">, </w:t>
            </w:r>
            <w:r w:rsidR="0011200D" w:rsidRPr="00D75E0A">
              <w:rPr>
                <w:rFonts w:ascii="san-serif" w:hAnsi="san-serif"/>
                <w:shd w:val="clear" w:color="auto" w:fill="FFFFFF"/>
              </w:rPr>
              <w:t>русского писателя, переводчика, литературоведа.</w:t>
            </w:r>
          </w:p>
          <w:p w:rsidR="0011200D" w:rsidRPr="00D75E0A" w:rsidRDefault="0011200D" w:rsidP="00D75E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Язучы,  җәмәгать  эшлеклесе  Айдар Хәлимгә </w:t>
            </w: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80 яшь тулу уңаеннар,  “Өч аяклы ат” </w:t>
            </w:r>
            <w:r w:rsidRPr="00D75E0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фильмын карау. </w:t>
            </w:r>
          </w:p>
          <w:p w:rsidR="00B31445" w:rsidRPr="00D75E0A" w:rsidRDefault="0011200D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D75E0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(7-8 нче сыйныфлар)</w:t>
            </w:r>
          </w:p>
          <w:p w:rsidR="0011200D" w:rsidRPr="00D75E0A" w:rsidRDefault="0011200D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E0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3.</w:t>
            </w: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Табиб, язучы Нәкыйп Фәсхетдин улы Каштановка 80 яшь тулу уңаеннан, авторның әсәсрләрен уку.  </w:t>
            </w:r>
          </w:p>
          <w:p w:rsidR="0011200D" w:rsidRPr="00D75E0A" w:rsidRDefault="0011200D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  <w:r w:rsidRPr="00D75E0A">
              <w:rPr>
                <w:rFonts w:ascii="Times New Roman" w:hAnsi="Times New Roman"/>
                <w:sz w:val="24"/>
                <w:szCs w:val="24"/>
                <w:shd w:val="clear" w:color="auto" w:fill="F4F4F4"/>
                <w:lang w:val="tt-RU"/>
              </w:rPr>
              <w:t xml:space="preserve"> Якташыбыз, язучы- прозаик, тәрҗемәче, публицист Садри Җәләлне искә алып, “Репрессия корбаннары” темасына стенгазета чыгару.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1200D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  <w:lastRenderedPageBreak/>
              <w:t>В течение месяца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Профсообщество учителей рус.яз. и литературы</w:t>
            </w:r>
          </w:p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D75E0A">
              <w:rPr>
                <w:b w:val="0"/>
                <w:bCs w:val="0"/>
                <w:sz w:val="24"/>
                <w:lang w:val="tt-RU"/>
              </w:rPr>
              <w:t xml:space="preserve">Татар теле һәм әдәбияты методик </w:t>
            </w:r>
            <w:r w:rsidRPr="00D75E0A">
              <w:rPr>
                <w:b w:val="0"/>
                <w:bCs w:val="0"/>
                <w:sz w:val="24"/>
                <w:lang w:val="tt-RU"/>
              </w:rPr>
              <w:lastRenderedPageBreak/>
              <w:t>берләшмәсе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 xml:space="preserve">Участие  в </w:t>
            </w:r>
            <w:r w:rsidR="0011200D" w:rsidRPr="00D75E0A">
              <w:rPr>
                <w:b w:val="0"/>
                <w:sz w:val="24"/>
              </w:rPr>
              <w:t xml:space="preserve">региональном этапе </w:t>
            </w:r>
            <w:r w:rsidRPr="00D75E0A">
              <w:rPr>
                <w:b w:val="0"/>
                <w:sz w:val="24"/>
              </w:rPr>
              <w:t>Всероссийской  предметной олимпиады</w:t>
            </w:r>
            <w:r w:rsidR="0011200D" w:rsidRPr="00D75E0A">
              <w:rPr>
                <w:b w:val="0"/>
                <w:sz w:val="24"/>
              </w:rPr>
              <w:t xml:space="preserve"> школьников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7-11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B31445" w:rsidRPr="00D75E0A" w:rsidRDefault="00B31445" w:rsidP="00D75E0A">
            <w:pPr>
              <w:pStyle w:val="a3"/>
              <w:jc w:val="left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Учителя-предметники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D75E0A">
              <w:rPr>
                <w:sz w:val="24"/>
              </w:rPr>
              <w:t>1.</w:t>
            </w:r>
            <w:proofErr w:type="gramStart"/>
            <w:r w:rsidRPr="00D75E0A">
              <w:rPr>
                <w:sz w:val="24"/>
              </w:rPr>
              <w:t>Контроль  за</w:t>
            </w:r>
            <w:proofErr w:type="gramEnd"/>
            <w:r w:rsidRPr="00D75E0A">
              <w:rPr>
                <w:sz w:val="24"/>
              </w:rPr>
              <w:t xml:space="preserve">  состоянием  преподавания.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1)</w:t>
            </w:r>
            <w:r w:rsidRPr="00D75E0A">
              <w:rPr>
                <w:rFonts w:ascii="Times New Roman" w:eastAsia="Calibri" w:hAnsi="Times New Roman"/>
                <w:sz w:val="24"/>
                <w:szCs w:val="24"/>
              </w:rPr>
              <w:t xml:space="preserve"> Состояние преподавания обществознания в 9-х кл.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 xml:space="preserve">2) Классно-обобщающий контроль  в 7-х классах. 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75E0A">
              <w:rPr>
                <w:b w:val="0"/>
                <w:sz w:val="24"/>
              </w:rPr>
              <w:t>3)</w:t>
            </w:r>
            <w:r w:rsidRPr="00D75E0A">
              <w:rPr>
                <w:rFonts w:eastAsia="Calibri"/>
                <w:sz w:val="24"/>
              </w:rPr>
              <w:t xml:space="preserve"> </w:t>
            </w:r>
            <w:r w:rsidRPr="00D75E0A">
              <w:rPr>
                <w:rFonts w:eastAsia="Calibri"/>
                <w:b w:val="0"/>
                <w:sz w:val="24"/>
              </w:rPr>
              <w:t>Диагностические тестирования по русскому языку, математике и предметам по выбору в 9-х,11-х классах</w:t>
            </w:r>
            <w:r w:rsidRPr="00D75E0A">
              <w:rPr>
                <w:sz w:val="24"/>
              </w:rPr>
              <w:t xml:space="preserve"> 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sz w:val="24"/>
              </w:rPr>
              <w:t>2.</w:t>
            </w:r>
            <w:proofErr w:type="gramStart"/>
            <w:r w:rsidRPr="00D75E0A">
              <w:rPr>
                <w:sz w:val="24"/>
              </w:rPr>
              <w:t>Контроль  за</w:t>
            </w:r>
            <w:proofErr w:type="gramEnd"/>
            <w:r w:rsidRPr="00D75E0A">
              <w:rPr>
                <w:sz w:val="24"/>
              </w:rPr>
              <w:t xml:space="preserve">  состоянием  внутришкольной   документации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1)Проверка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2)</w:t>
            </w:r>
            <w:r w:rsidRPr="00D75E0A">
              <w:rPr>
                <w:rFonts w:eastAsia="Calibri"/>
                <w:b w:val="0"/>
                <w:sz w:val="24"/>
              </w:rPr>
              <w:t xml:space="preserve"> Проверка тетрадей для контрольных работ (русский язык, математика 2,4 классы)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В течение месяца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Габидуллина Г.К.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21.01.202</w:t>
            </w:r>
            <w:r w:rsidR="0080768C" w:rsidRPr="00D75E0A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>Зиятдинова Г.С Загидуллин И.Р.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124314" w:rsidRPr="00D75E0A"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124314"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Загидуллин И.Р..</w:t>
            </w:r>
          </w:p>
          <w:p w:rsidR="00B31445" w:rsidRPr="00D75E0A" w:rsidRDefault="00B31445" w:rsidP="00D75E0A">
            <w:pPr>
              <w:pStyle w:val="a3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Профком</w:t>
            </w:r>
          </w:p>
          <w:p w:rsidR="00B31445" w:rsidRPr="00D75E0A" w:rsidRDefault="00B31445" w:rsidP="00D75E0A">
            <w:pPr>
              <w:pStyle w:val="a3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Кл</w:t>
            </w:r>
            <w:proofErr w:type="gramStart"/>
            <w:r w:rsidRPr="00D75E0A">
              <w:rPr>
                <w:b w:val="0"/>
                <w:bCs w:val="0"/>
                <w:sz w:val="24"/>
              </w:rPr>
              <w:t>.</w:t>
            </w:r>
            <w:proofErr w:type="gramEnd"/>
            <w:r w:rsidRPr="00D75E0A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D75E0A">
              <w:rPr>
                <w:b w:val="0"/>
                <w:bCs w:val="0"/>
                <w:sz w:val="24"/>
              </w:rPr>
              <w:t>р</w:t>
            </w:r>
            <w:proofErr w:type="gramEnd"/>
            <w:r w:rsidRPr="00D75E0A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124314" w:rsidRPr="00D75E0A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/>
                <w:sz w:val="24"/>
                <w:szCs w:val="24"/>
              </w:rPr>
              <w:t>Профориентационная работа.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Дни  открытых дверей (</w:t>
            </w:r>
            <w:proofErr w:type="gramStart"/>
            <w:r w:rsidRPr="00D75E0A">
              <w:rPr>
                <w:rFonts w:ascii="Times New Roman" w:hAnsi="Times New Roman"/>
                <w:sz w:val="24"/>
                <w:szCs w:val="24"/>
              </w:rPr>
              <w:t>выездной</w:t>
            </w:r>
            <w:proofErr w:type="gramEnd"/>
            <w:r w:rsidRPr="00D75E0A">
              <w:rPr>
                <w:rFonts w:ascii="Times New Roman" w:hAnsi="Times New Roman"/>
                <w:sz w:val="24"/>
                <w:szCs w:val="24"/>
              </w:rPr>
              <w:t>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Администрация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124314" w:rsidRPr="00D75E0A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</w:rPr>
              <w:t>Классные руководители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124314" w:rsidRPr="00D75E0A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D75E0A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Диагностическое тестирование итогового собеседования по русскому языку</w:t>
            </w:r>
            <w:r w:rsidR="00B31445" w:rsidRPr="00D75E0A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E0A" w:rsidRPr="00D75E0A" w:rsidRDefault="00D75E0A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20.02.2022</w:t>
            </w:r>
          </w:p>
          <w:p w:rsidR="00B31445" w:rsidRPr="00D75E0A" w:rsidRDefault="00D75E0A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9</w:t>
            </w:r>
            <w:r w:rsidR="00B31445" w:rsidRPr="00D75E0A">
              <w:rPr>
                <w:b w:val="0"/>
                <w:sz w:val="24"/>
              </w:rPr>
              <w:t xml:space="preserve"> классы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445" w:rsidRPr="00D75E0A" w:rsidRDefault="00B31445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Г.К.</w:t>
            </w:r>
          </w:p>
        </w:tc>
      </w:tr>
      <w:tr w:rsidR="00B31445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124314" w:rsidRPr="00D75E0A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на республиканской олимпиаде «Путь к Олимпу»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Шарафуллина Г.Ф.</w:t>
            </w:r>
          </w:p>
          <w:p w:rsidR="00B31445" w:rsidRPr="00D75E0A" w:rsidRDefault="00B31445" w:rsidP="00D75E0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12431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D75E0A" w:rsidRDefault="0012431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D75E0A" w:rsidRDefault="0012431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Школьный тур фестиваля эстрадного искусства «</w:t>
            </w:r>
            <w:proofErr w:type="spellStart"/>
            <w:r w:rsidRPr="00D75E0A">
              <w:rPr>
                <w:b w:val="0"/>
                <w:bCs w:val="0"/>
                <w:sz w:val="24"/>
              </w:rPr>
              <w:t>Созвездие-Йолдызлык</w:t>
            </w:r>
            <w:proofErr w:type="spellEnd"/>
            <w:r w:rsidRPr="00D75E0A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D75E0A" w:rsidRDefault="0012431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</w:rPr>
              <w:t>2</w:t>
            </w:r>
            <w:r w:rsidR="00CB3437" w:rsidRPr="00D75E0A">
              <w:rPr>
                <w:b w:val="0"/>
                <w:sz w:val="24"/>
              </w:rPr>
              <w:t>0</w:t>
            </w:r>
            <w:r w:rsidRPr="00D75E0A">
              <w:rPr>
                <w:b w:val="0"/>
                <w:sz w:val="24"/>
              </w:rPr>
              <w:t>-2</w:t>
            </w:r>
            <w:r w:rsidR="00CB3437" w:rsidRPr="00D75E0A">
              <w:rPr>
                <w:b w:val="0"/>
                <w:sz w:val="24"/>
              </w:rPr>
              <w:t>1</w:t>
            </w:r>
            <w:r w:rsidRPr="00D75E0A">
              <w:rPr>
                <w:b w:val="0"/>
                <w:sz w:val="24"/>
              </w:rPr>
              <w:t>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314" w:rsidRPr="00D75E0A" w:rsidRDefault="0012431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Хикматова Э.Х.</w:t>
            </w:r>
          </w:p>
          <w:p w:rsidR="00124314" w:rsidRPr="00D75E0A" w:rsidRDefault="00CB3437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Учителя русского и татарского языков, музыки, 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Муниципальный этап фестиваля эстрадного искусства «</w:t>
            </w:r>
            <w:proofErr w:type="spellStart"/>
            <w:r w:rsidRPr="00D75E0A">
              <w:rPr>
                <w:b w:val="0"/>
                <w:bCs w:val="0"/>
                <w:sz w:val="24"/>
              </w:rPr>
              <w:t>Созвездие-Йолдызлык</w:t>
            </w:r>
            <w:proofErr w:type="spellEnd"/>
            <w:r w:rsidRPr="00D75E0A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</w:rPr>
              <w:t>26.01.2022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Хикматова Э.Х.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Учителя русского и татарского языков, музыки, 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Школьный этап соревнований по волейболу «Школьная волейбольная лига»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19.01.2022</w:t>
            </w:r>
          </w:p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Девушки  (большой спортзал)</w:t>
            </w:r>
          </w:p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Юноши (малый спортзал)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75E0A">
              <w:rPr>
                <w:b w:val="0"/>
                <w:bCs w:val="0"/>
                <w:sz w:val="24"/>
              </w:rPr>
              <w:t>Рамис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Р.</w:t>
            </w:r>
          </w:p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 </w:t>
            </w:r>
          </w:p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75E0A">
              <w:rPr>
                <w:b w:val="0"/>
                <w:bCs w:val="0"/>
                <w:sz w:val="24"/>
              </w:rPr>
              <w:t>Равиль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Р.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Массовые катания на лыжах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29.01.2022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Учителя </w:t>
            </w:r>
            <w:proofErr w:type="spellStart"/>
            <w:proofErr w:type="gramStart"/>
            <w:r w:rsidRPr="00D75E0A">
              <w:rPr>
                <w:b w:val="0"/>
                <w:bCs w:val="0"/>
                <w:sz w:val="24"/>
              </w:rPr>
              <w:t>физ-ры</w:t>
            </w:r>
            <w:proofErr w:type="spellEnd"/>
            <w:proofErr w:type="gramEnd"/>
            <w:r w:rsidRPr="00D75E0A">
              <w:rPr>
                <w:b w:val="0"/>
                <w:bCs w:val="0"/>
                <w:sz w:val="24"/>
              </w:rPr>
              <w:t xml:space="preserve">, </w:t>
            </w:r>
            <w:proofErr w:type="spellStart"/>
            <w:r w:rsidRPr="00D75E0A">
              <w:rPr>
                <w:b w:val="0"/>
                <w:bCs w:val="0"/>
                <w:sz w:val="24"/>
              </w:rPr>
              <w:t>кл</w:t>
            </w:r>
            <w:proofErr w:type="spellEnd"/>
            <w:r w:rsidRPr="00D75E0A">
              <w:rPr>
                <w:b w:val="0"/>
                <w:bCs w:val="0"/>
                <w:sz w:val="24"/>
              </w:rPr>
              <w:t>. рук.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на ёлке Главы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5.01.2022г.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Администрация,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на ёлке спортсменов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6.01.2022г.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Администрация,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Районные соревнования по плаванию в рамках Спартакиады учащихся района среди юношей и девушек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4.01.2022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Гайнуллин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Р.Р.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Районные соревнования по волейболу, посвящённые  Рождеству среди женских и мужских команд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7.01.2022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D75E0A">
              <w:rPr>
                <w:b w:val="0"/>
                <w:bCs w:val="0"/>
                <w:sz w:val="24"/>
              </w:rPr>
              <w:t>Рамис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Р.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Зональные соревнования по национальной борьбе «</w:t>
            </w:r>
            <w:proofErr w:type="spellStart"/>
            <w:r w:rsidRPr="00D75E0A">
              <w:rPr>
                <w:b w:val="0"/>
                <w:bCs w:val="0"/>
                <w:sz w:val="24"/>
              </w:rPr>
              <w:t>Корэш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» на кубок Главы </w:t>
            </w:r>
            <w:proofErr w:type="spellStart"/>
            <w:r w:rsidRPr="00D75E0A">
              <w:rPr>
                <w:b w:val="0"/>
                <w:bCs w:val="0"/>
                <w:sz w:val="24"/>
              </w:rPr>
              <w:t>Апастовского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 муниципального </w:t>
            </w:r>
            <w:bookmarkStart w:id="0" w:name="_GoBack"/>
            <w:bookmarkEnd w:id="0"/>
            <w:r w:rsidRPr="00D75E0A">
              <w:rPr>
                <w:b w:val="0"/>
                <w:bCs w:val="0"/>
                <w:sz w:val="24"/>
              </w:rPr>
              <w:t>района РТ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8.01.2022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Администрация,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с 28.12.2021- 25.01.2022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Сафиуллина Э.Д., </w:t>
            </w:r>
            <w:proofErr w:type="spellStart"/>
            <w:r w:rsidRPr="00D75E0A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Р.А.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 xml:space="preserve">Участие в 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муниципальном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>этап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>е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республиканского конкурса «Учитель года-202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  <w:lang w:val="tt-RU"/>
              </w:rPr>
              <w:t>2</w:t>
            </w: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18.01.2022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Шарафуллина Г.Ф.,</w:t>
            </w:r>
          </w:p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</w:rPr>
              <w:t>Мероприятия</w:t>
            </w:r>
            <w:r w:rsidRPr="00D75E0A">
              <w:rPr>
                <w:b w:val="0"/>
                <w:sz w:val="24"/>
                <w:lang w:val="tt-RU"/>
              </w:rPr>
              <w:t xml:space="preserve"> </w:t>
            </w:r>
            <w:r w:rsidRPr="00D75E0A">
              <w:rPr>
                <w:b w:val="0"/>
                <w:sz w:val="24"/>
              </w:rPr>
              <w:t xml:space="preserve"> в рамках проекта «У войны не женское лицо»</w:t>
            </w:r>
            <w:r w:rsidRPr="00D75E0A">
              <w:rPr>
                <w:b w:val="0"/>
                <w:sz w:val="24"/>
                <w:lang w:val="tt-RU"/>
              </w:rPr>
              <w:t>:</w:t>
            </w:r>
          </w:p>
          <w:p w:rsidR="00C76A34" w:rsidRPr="00D75E0A" w:rsidRDefault="00C76A34" w:rsidP="00D75E0A">
            <w:pPr>
              <w:pStyle w:val="a3"/>
              <w:numPr>
                <w:ilvl w:val="0"/>
                <w:numId w:val="6"/>
              </w:numPr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  <w:lang w:val="tt-RU"/>
              </w:rPr>
              <w:t>с</w:t>
            </w:r>
            <w:r w:rsidRPr="00D75E0A">
              <w:rPr>
                <w:b w:val="0"/>
                <w:sz w:val="24"/>
              </w:rPr>
              <w:t>б</w:t>
            </w:r>
            <w:r w:rsidRPr="00D75E0A">
              <w:rPr>
                <w:b w:val="0"/>
                <w:sz w:val="24"/>
                <w:lang w:val="tt-RU"/>
              </w:rPr>
              <w:t>ор</w:t>
            </w:r>
            <w:r w:rsidRPr="00D75E0A">
              <w:rPr>
                <w:b w:val="0"/>
                <w:sz w:val="24"/>
              </w:rPr>
              <w:t xml:space="preserve"> </w:t>
            </w:r>
            <w:r w:rsidRPr="00D75E0A">
              <w:rPr>
                <w:b w:val="0"/>
                <w:sz w:val="24"/>
                <w:lang w:val="tt-RU"/>
              </w:rPr>
              <w:t xml:space="preserve">очерков, </w:t>
            </w:r>
            <w:r w:rsidRPr="00D75E0A">
              <w:rPr>
                <w:b w:val="0"/>
                <w:sz w:val="24"/>
              </w:rPr>
              <w:t>новелл, интервью, воспоминаний и публикаций о труженицах тыла ВОВ</w:t>
            </w:r>
            <w:r w:rsidRPr="00D75E0A">
              <w:rPr>
                <w:b w:val="0"/>
                <w:sz w:val="24"/>
                <w:lang w:val="tt-RU"/>
              </w:rPr>
              <w:t>;</w:t>
            </w:r>
          </w:p>
          <w:p w:rsidR="00C76A34" w:rsidRPr="00D75E0A" w:rsidRDefault="00C76A34" w:rsidP="00D75E0A">
            <w:pPr>
              <w:pStyle w:val="a3"/>
              <w:numPr>
                <w:ilvl w:val="0"/>
                <w:numId w:val="6"/>
              </w:numPr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  <w:lang w:val="tt-RU"/>
              </w:rPr>
              <w:t>оказание посил</w:t>
            </w:r>
            <w:proofErr w:type="spellStart"/>
            <w:r w:rsidRPr="00D75E0A">
              <w:rPr>
                <w:b w:val="0"/>
                <w:sz w:val="24"/>
              </w:rPr>
              <w:t>ьной</w:t>
            </w:r>
            <w:proofErr w:type="spellEnd"/>
            <w:r w:rsidRPr="00D75E0A">
              <w:rPr>
                <w:b w:val="0"/>
                <w:sz w:val="24"/>
              </w:rPr>
              <w:t xml:space="preserve"> тимуровской  помощи труженицам тылового фронта;</w:t>
            </w:r>
          </w:p>
          <w:p w:rsidR="00C76A34" w:rsidRPr="00D75E0A" w:rsidRDefault="00C76A34" w:rsidP="00D75E0A">
            <w:pPr>
              <w:pStyle w:val="a3"/>
              <w:numPr>
                <w:ilvl w:val="0"/>
                <w:numId w:val="6"/>
              </w:numPr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</w:rPr>
              <w:t>поздравление с днём рождения тружениц тылового фронта.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Администрация школы, педагогический коллектив</w:t>
            </w:r>
          </w:p>
        </w:tc>
      </w:tr>
      <w:tr w:rsidR="00C76A34" w:rsidRPr="00D75E0A" w:rsidTr="00124314">
        <w:trPr>
          <w:trHeight w:val="69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на районном конкурсе «Замечательный вожатый»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Гатауллина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Р.Х.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на районном конкурсе «Классный руководитель года»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Хикматова Э.Х.,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Закирова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А.Ю.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на районном конкурсе «Педагог-организатор  года»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Хикматова Э.Х.,</w:t>
            </w:r>
          </w:p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D75E0A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Г.М.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Обучение на курсах повышения квалификации учителей-предметников по персонифицированной системе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D75E0A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Консультирование учителей  по выбору индивидуально-ориентированных методов и приёмов работы с </w:t>
            </w:r>
            <w:proofErr w:type="gramStart"/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обучающимся</w:t>
            </w:r>
            <w:proofErr w:type="gramEnd"/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 с ОВЗ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Педагог-психолог, логопед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5E0A">
              <w:rPr>
                <w:rFonts w:ascii="Times New Roman" w:hAnsi="Times New Roman"/>
                <w:sz w:val="24"/>
                <w:szCs w:val="24"/>
              </w:rPr>
              <w:t>Акция «Акция  «Скажем коррупции – НЕТ!» (раздача тематических листовок в п.г.т. Апастово)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D75E0A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дети”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Бикчентаева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Л.Ф.,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Гумеров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Урок мужества, посвящённый Дню полного освобождения Ленинграда от фашистской </w:t>
            </w:r>
            <w:r w:rsidRPr="00D75E0A">
              <w:rPr>
                <w:b w:val="0"/>
                <w:bCs w:val="0"/>
                <w:sz w:val="24"/>
              </w:rPr>
              <w:lastRenderedPageBreak/>
              <w:t xml:space="preserve">блокады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lastRenderedPageBreak/>
              <w:t>27.01.2022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Классные руководители, </w:t>
            </w:r>
            <w:r w:rsidRPr="00D75E0A">
              <w:rPr>
                <w:b w:val="0"/>
                <w:bCs w:val="0"/>
                <w:sz w:val="24"/>
              </w:rPr>
              <w:lastRenderedPageBreak/>
              <w:t xml:space="preserve">учитель истории </w:t>
            </w:r>
            <w:proofErr w:type="spellStart"/>
            <w:r w:rsidRPr="00D75E0A">
              <w:rPr>
                <w:b w:val="0"/>
                <w:bCs w:val="0"/>
                <w:sz w:val="24"/>
              </w:rPr>
              <w:t>Фахрутдинова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Г.Ш.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Классный час, посвящённый Международному дню памяти жертв Холокоста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27.01.2022</w:t>
            </w:r>
          </w:p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10 </w:t>
            </w:r>
            <w:proofErr w:type="spellStart"/>
            <w:r w:rsidRPr="00D75E0A">
              <w:rPr>
                <w:b w:val="0"/>
                <w:bCs w:val="0"/>
                <w:sz w:val="24"/>
              </w:rPr>
              <w:t>кл</w:t>
            </w:r>
            <w:proofErr w:type="spellEnd"/>
            <w:r w:rsidRPr="00D75E0A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>Работа в образовательных порталах «</w:t>
            </w:r>
            <w:proofErr w:type="spellStart"/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>Якласс</w:t>
            </w:r>
            <w:proofErr w:type="spellEnd"/>
            <w:r w:rsidRPr="00D75E0A">
              <w:rPr>
                <w:rFonts w:ascii="Times New Roman" w:eastAsiaTheme="minorEastAsia" w:hAnsi="Times New Roman"/>
                <w:bCs/>
                <w:sz w:val="24"/>
                <w:szCs w:val="24"/>
              </w:rPr>
              <w:t>», «Открытая школа»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Шарафуллина Г.Ф., </w:t>
            </w:r>
            <w:proofErr w:type="spellStart"/>
            <w:r w:rsidRPr="00D75E0A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D75E0A">
              <w:rPr>
                <w:b w:val="0"/>
                <w:bCs w:val="0"/>
                <w:sz w:val="24"/>
              </w:rPr>
              <w:t xml:space="preserve"> Г.К., учителя-предметники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Мониторинг социальных сетей учащихся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До 17.01.2022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часы по теме «Культура безопасной эксплуатации устройств мобильной связи»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2-я неделя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Классные руководители 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39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часы по теме «Жизнь прекрасна»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3-я неделя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Классные руководители 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Работа педагога-психолога с детьми «Группы риска» (по отдельному координационному плану)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Педагог-психолог, классные руководители </w:t>
            </w:r>
          </w:p>
        </w:tc>
      </w:tr>
      <w:tr w:rsidR="00D75E0A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D75E0A">
              <w:rPr>
                <w:shd w:val="clear" w:color="auto" w:fill="FFFFFF"/>
              </w:rPr>
              <w:t xml:space="preserve">Занятия </w:t>
            </w:r>
            <w:proofErr w:type="spellStart"/>
            <w:r w:rsidRPr="00D75E0A">
              <w:rPr>
                <w:shd w:val="clear" w:color="auto" w:fill="FFFFFF"/>
              </w:rPr>
              <w:t>логокоррекционной</w:t>
            </w:r>
            <w:proofErr w:type="spellEnd"/>
            <w:r w:rsidRPr="00D75E0A">
              <w:rPr>
                <w:shd w:val="clear" w:color="auto" w:fill="FFFFFF"/>
              </w:rPr>
              <w:t xml:space="preserve">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E0A" w:rsidRPr="00D75E0A" w:rsidRDefault="00D75E0A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Логопед 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опроса учащихся и родителей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проблемам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борьбы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с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коррупцией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в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r w:rsidRPr="00D75E0A">
              <w:rPr>
                <w:rFonts w:ascii="Times New Roman" w:eastAsia="Courier New" w:hAnsi="Times New Roman"/>
                <w:sz w:val="24"/>
                <w:szCs w:val="24"/>
              </w:rPr>
              <w:t xml:space="preserve"> </w:t>
            </w:r>
            <w:r w:rsidRPr="00D75E0A">
              <w:rPr>
                <w:rFonts w:ascii="Times New Roman" w:hAnsi="Times New Roman"/>
                <w:sz w:val="24"/>
                <w:szCs w:val="24"/>
              </w:rPr>
              <w:t>учреждения.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До 30.01.2022 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ЗДВР,  педагог-психолог, 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</w:rPr>
              <w:t>Инициирование и поддержка исследовательской деятельности учащихся в рамках реализации ими индивидуальных исследовательских проектов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sz w:val="24"/>
              </w:rPr>
              <w:t>Учителя-предметники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Заседание школьного ученического  Совета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22.01.2022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Педагог-организатор, председатель ШУС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Акция «Подвижные игры на переменах для младших школьников»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Председатель ШУС, активисты ШУС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Парад профессий «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АртПрофи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21.01.2022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Совместные с педагогами изучение интерне</w:t>
            </w:r>
            <w:proofErr w:type="gramStart"/>
            <w:r w:rsidRPr="00D75E0A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ресурсов, которые посвящены  выбору профессий, прохождение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профориентационого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онлайн-тестирования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, прохождение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онлайн-курсов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 по интересующим профессиям и направлениям образования»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21.01.2022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Вечер встречи с выпускниками-студентами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D75E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</w:t>
            </w: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.01.</w:t>
            </w:r>
            <w:r w:rsidRPr="00D75E0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2022</w:t>
            </w:r>
          </w:p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80"/>
                <w:tab w:val="left" w:pos="9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ЗДВР, педагог-организатор,</w:t>
            </w:r>
          </w:p>
          <w:p w:rsidR="00C76A34" w:rsidRPr="00D75E0A" w:rsidRDefault="00C76A34" w:rsidP="00D75E0A">
            <w:pPr>
              <w:tabs>
                <w:tab w:val="left" w:pos="180"/>
                <w:tab w:val="left" w:pos="9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11 классов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49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Акция «Мы за здоровый образ жизни»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D75E0A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 w:rsidRPr="00D75E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дети”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Бикчентаева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Л.Ф., </w:t>
            </w:r>
            <w:proofErr w:type="spellStart"/>
            <w:r w:rsidRPr="00D75E0A">
              <w:rPr>
                <w:rFonts w:ascii="Times New Roman" w:hAnsi="Times New Roman"/>
                <w:sz w:val="24"/>
                <w:szCs w:val="24"/>
              </w:rPr>
              <w:t>Гумеров</w:t>
            </w:r>
            <w:proofErr w:type="spell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ind w:firstLine="142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  <w:tab w:val="left" w:pos="9253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D75E0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75E0A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стендов к </w:t>
            </w:r>
            <w:r w:rsidR="009A0B2F"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Году культурного наследия народов России и </w:t>
            </w: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Году </w:t>
            </w:r>
            <w:proofErr w:type="spellStart"/>
            <w:r w:rsidR="009A0B2F" w:rsidRPr="00D75E0A">
              <w:rPr>
                <w:rFonts w:ascii="Times New Roman" w:hAnsi="Times New Roman"/>
                <w:bCs/>
                <w:sz w:val="24"/>
                <w:szCs w:val="24"/>
              </w:rPr>
              <w:t>цифровизации</w:t>
            </w:r>
            <w:proofErr w:type="spellEnd"/>
            <w:r w:rsidR="009A0B2F"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 в Республике Татарстан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До 15.01.2022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Учителя - предметники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Зиятдинова М.И.- руководитель ШСК «Темп»,</w:t>
            </w:r>
          </w:p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lastRenderedPageBreak/>
              <w:t>учителя физической культуры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142"/>
                <w:tab w:val="left" w:pos="9253"/>
              </w:tabs>
              <w:spacing w:after="0" w:line="240" w:lineRule="auto"/>
              <w:ind w:right="-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E0A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ind w:firstLine="142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 xml:space="preserve">Районные соревнования в рамках Спартакиады учащихся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left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2-9.01.2022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80"/>
                <w:tab w:val="left" w:pos="9253"/>
              </w:tabs>
              <w:jc w:val="both"/>
              <w:rPr>
                <w:b w:val="0"/>
                <w:sz w:val="24"/>
                <w:lang w:val="tt-RU"/>
              </w:rPr>
            </w:pPr>
            <w:r w:rsidRPr="00D75E0A">
              <w:rPr>
                <w:b w:val="0"/>
                <w:sz w:val="24"/>
                <w:lang w:val="tt-RU"/>
              </w:rPr>
              <w:t>Учителя физической культуры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ind w:firstLine="142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Реализация профилактических программ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ind w:firstLine="142"/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Заседание Совета профилактики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28.01.2022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Члены Совета профилактики, классные руководители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Индивидуальные консультации по темам: «Конфликты в семье», «Взаимоотношения с одноклассниками»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59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Обучение педагогов «Способы налаживания межличностных отношений»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Беседа «Классный коллектив – </w:t>
            </w:r>
            <w:proofErr w:type="spellStart"/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микросоциум</w:t>
            </w:r>
            <w:proofErr w:type="spellEnd"/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 «Как жить вместе?»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Изучение особенностей когнитивного и психосоциального развития, уровня развития личностных универсальных учебных действий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Диагностика психических свойств личности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Изучение уровня конфликтности у подростков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Разработка методических рекомендаций по психологическому самоанализу урока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  <w:tr w:rsidR="00C76A34" w:rsidRPr="00D75E0A" w:rsidTr="009B52E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9A0B2F" w:rsidP="00D75E0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75E0A">
              <w:rPr>
                <w:rFonts w:ascii="Times New Roman" w:eastAsiaTheme="minorEastAsia" w:hAnsi="Times New Roman"/>
                <w:sz w:val="24"/>
                <w:szCs w:val="24"/>
              </w:rPr>
              <w:t>65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tabs>
                <w:tab w:val="left" w:pos="9253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 xml:space="preserve">Экспертиза деятельности </w:t>
            </w:r>
            <w:proofErr w:type="gramStart"/>
            <w:r w:rsidRPr="00D75E0A">
              <w:rPr>
                <w:rFonts w:ascii="Times New Roman" w:hAnsi="Times New Roman"/>
                <w:bCs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142"/>
                <w:tab w:val="left" w:pos="9253"/>
              </w:tabs>
              <w:ind w:right="-75"/>
              <w:jc w:val="both"/>
              <w:rPr>
                <w:b w:val="0"/>
                <w:sz w:val="24"/>
              </w:rPr>
            </w:pPr>
            <w:r w:rsidRPr="00D75E0A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A34" w:rsidRPr="00D75E0A" w:rsidRDefault="00C76A34" w:rsidP="00D75E0A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 w:rsidRPr="00D75E0A">
              <w:rPr>
                <w:b w:val="0"/>
                <w:bCs w:val="0"/>
                <w:sz w:val="24"/>
              </w:rPr>
              <w:t>Педагог- психолог</w:t>
            </w:r>
          </w:p>
        </w:tc>
      </w:tr>
    </w:tbl>
    <w:p w:rsidR="00642E8C" w:rsidRPr="00D75E0A" w:rsidRDefault="00642E8C" w:rsidP="00D75E0A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D75E0A" w:rsidRDefault="00D75E0A" w:rsidP="00D75E0A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D75E0A" w:rsidRDefault="00706C8D" w:rsidP="00D75E0A">
      <w:pPr>
        <w:pStyle w:val="a3"/>
        <w:tabs>
          <w:tab w:val="left" w:pos="180"/>
        </w:tabs>
        <w:jc w:val="left"/>
        <w:rPr>
          <w:sz w:val="24"/>
        </w:rPr>
      </w:pPr>
      <w:r w:rsidRPr="00D75E0A">
        <w:rPr>
          <w:b w:val="0"/>
          <w:sz w:val="24"/>
        </w:rPr>
        <w:t>Директор</w:t>
      </w:r>
      <w:r w:rsidR="00D0175A" w:rsidRPr="00D75E0A">
        <w:rPr>
          <w:b w:val="0"/>
          <w:sz w:val="24"/>
        </w:rPr>
        <w:t>:</w:t>
      </w:r>
      <w:r w:rsidRPr="00D75E0A">
        <w:rPr>
          <w:sz w:val="24"/>
        </w:rPr>
        <w:t xml:space="preserve">                                                              </w:t>
      </w:r>
      <w:r w:rsidRPr="00D75E0A">
        <w:rPr>
          <w:b w:val="0"/>
          <w:bCs w:val="0"/>
          <w:sz w:val="24"/>
        </w:rPr>
        <w:t>Зиятдинова Г.С.</w:t>
      </w:r>
      <w:r w:rsidR="00D75E0A" w:rsidRPr="00D75E0A">
        <w:rPr>
          <w:sz w:val="24"/>
        </w:rPr>
        <w:t xml:space="preserve"> </w:t>
      </w:r>
    </w:p>
    <w:sectPr w:rsidR="00852C2A" w:rsidRPr="00D75E0A" w:rsidSect="0020419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an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B262F"/>
    <w:multiLevelType w:val="hybridMultilevel"/>
    <w:tmpl w:val="AE2A126E"/>
    <w:lvl w:ilvl="0" w:tplc="76F2A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abstractNum w:abstractNumId="4">
    <w:nsid w:val="64EC70EF"/>
    <w:multiLevelType w:val="hybridMultilevel"/>
    <w:tmpl w:val="3DA4334E"/>
    <w:lvl w:ilvl="0" w:tplc="40264B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C8D"/>
    <w:rsid w:val="00007B6A"/>
    <w:rsid w:val="000163DB"/>
    <w:rsid w:val="000354B5"/>
    <w:rsid w:val="00042005"/>
    <w:rsid w:val="000774EE"/>
    <w:rsid w:val="00093ED9"/>
    <w:rsid w:val="000C157F"/>
    <w:rsid w:val="001021AA"/>
    <w:rsid w:val="00104306"/>
    <w:rsid w:val="0011200D"/>
    <w:rsid w:val="0011511C"/>
    <w:rsid w:val="00124314"/>
    <w:rsid w:val="00137A18"/>
    <w:rsid w:val="0015484A"/>
    <w:rsid w:val="0017329A"/>
    <w:rsid w:val="00174F46"/>
    <w:rsid w:val="00187A38"/>
    <w:rsid w:val="001934BF"/>
    <w:rsid w:val="001A79F0"/>
    <w:rsid w:val="001C0EC8"/>
    <w:rsid w:val="00204191"/>
    <w:rsid w:val="002105FD"/>
    <w:rsid w:val="002A1567"/>
    <w:rsid w:val="002E09F2"/>
    <w:rsid w:val="002F03BF"/>
    <w:rsid w:val="002F3EA1"/>
    <w:rsid w:val="00304095"/>
    <w:rsid w:val="003051DA"/>
    <w:rsid w:val="003159EC"/>
    <w:rsid w:val="00321F59"/>
    <w:rsid w:val="00325FB7"/>
    <w:rsid w:val="00333640"/>
    <w:rsid w:val="00372E3A"/>
    <w:rsid w:val="003765F2"/>
    <w:rsid w:val="003859B5"/>
    <w:rsid w:val="003B3BC6"/>
    <w:rsid w:val="003C78DC"/>
    <w:rsid w:val="003D1DA7"/>
    <w:rsid w:val="00462F90"/>
    <w:rsid w:val="00496C6E"/>
    <w:rsid w:val="004F5580"/>
    <w:rsid w:val="00503746"/>
    <w:rsid w:val="00515829"/>
    <w:rsid w:val="00522222"/>
    <w:rsid w:val="005609C7"/>
    <w:rsid w:val="0057605C"/>
    <w:rsid w:val="005873E4"/>
    <w:rsid w:val="00592866"/>
    <w:rsid w:val="00596227"/>
    <w:rsid w:val="005A1DBA"/>
    <w:rsid w:val="005B2388"/>
    <w:rsid w:val="005C2F43"/>
    <w:rsid w:val="005F01F7"/>
    <w:rsid w:val="005F04EB"/>
    <w:rsid w:val="005F6128"/>
    <w:rsid w:val="00642E8C"/>
    <w:rsid w:val="00646B2B"/>
    <w:rsid w:val="00673516"/>
    <w:rsid w:val="006A18E5"/>
    <w:rsid w:val="006A214C"/>
    <w:rsid w:val="006C4BC8"/>
    <w:rsid w:val="007023C6"/>
    <w:rsid w:val="00706C8D"/>
    <w:rsid w:val="00746AFF"/>
    <w:rsid w:val="00773EEF"/>
    <w:rsid w:val="00784FFB"/>
    <w:rsid w:val="00790549"/>
    <w:rsid w:val="007D4D1F"/>
    <w:rsid w:val="007E19B3"/>
    <w:rsid w:val="0080768C"/>
    <w:rsid w:val="0082133D"/>
    <w:rsid w:val="00852C2A"/>
    <w:rsid w:val="00861988"/>
    <w:rsid w:val="0088445E"/>
    <w:rsid w:val="008A5D06"/>
    <w:rsid w:val="008C6B52"/>
    <w:rsid w:val="008D2A22"/>
    <w:rsid w:val="0095230B"/>
    <w:rsid w:val="00973EB9"/>
    <w:rsid w:val="00976661"/>
    <w:rsid w:val="009A0B2F"/>
    <w:rsid w:val="009B00F7"/>
    <w:rsid w:val="009B47E4"/>
    <w:rsid w:val="009B52E0"/>
    <w:rsid w:val="009C4FBC"/>
    <w:rsid w:val="009C504F"/>
    <w:rsid w:val="009C5D9B"/>
    <w:rsid w:val="009D26C0"/>
    <w:rsid w:val="009F346E"/>
    <w:rsid w:val="00A03128"/>
    <w:rsid w:val="00A0488B"/>
    <w:rsid w:val="00A22AD1"/>
    <w:rsid w:val="00A24FE7"/>
    <w:rsid w:val="00A40BC7"/>
    <w:rsid w:val="00A422B9"/>
    <w:rsid w:val="00A574F7"/>
    <w:rsid w:val="00AA34A1"/>
    <w:rsid w:val="00AD62B9"/>
    <w:rsid w:val="00AD7419"/>
    <w:rsid w:val="00AF3570"/>
    <w:rsid w:val="00B31445"/>
    <w:rsid w:val="00B3718F"/>
    <w:rsid w:val="00B47A73"/>
    <w:rsid w:val="00B5298D"/>
    <w:rsid w:val="00B723DE"/>
    <w:rsid w:val="00B76F21"/>
    <w:rsid w:val="00B8437C"/>
    <w:rsid w:val="00B947F0"/>
    <w:rsid w:val="00C13EBE"/>
    <w:rsid w:val="00C357D6"/>
    <w:rsid w:val="00C50C3A"/>
    <w:rsid w:val="00C70285"/>
    <w:rsid w:val="00C76A34"/>
    <w:rsid w:val="00C94856"/>
    <w:rsid w:val="00CB327A"/>
    <w:rsid w:val="00CB3437"/>
    <w:rsid w:val="00CC3563"/>
    <w:rsid w:val="00CD0AF4"/>
    <w:rsid w:val="00CF3436"/>
    <w:rsid w:val="00CF5D26"/>
    <w:rsid w:val="00D0175A"/>
    <w:rsid w:val="00D378D2"/>
    <w:rsid w:val="00D40B06"/>
    <w:rsid w:val="00D454A5"/>
    <w:rsid w:val="00D75E0A"/>
    <w:rsid w:val="00DB5200"/>
    <w:rsid w:val="00DB65EF"/>
    <w:rsid w:val="00DC31A5"/>
    <w:rsid w:val="00DC5CFB"/>
    <w:rsid w:val="00DD653A"/>
    <w:rsid w:val="00DF6BFE"/>
    <w:rsid w:val="00E31B54"/>
    <w:rsid w:val="00E519B2"/>
    <w:rsid w:val="00E60F6A"/>
    <w:rsid w:val="00EA4034"/>
    <w:rsid w:val="00EA553C"/>
    <w:rsid w:val="00EA6A48"/>
    <w:rsid w:val="00EB0057"/>
    <w:rsid w:val="00EF5AFC"/>
    <w:rsid w:val="00F06F50"/>
    <w:rsid w:val="00F13067"/>
    <w:rsid w:val="00F232D3"/>
    <w:rsid w:val="00F37251"/>
    <w:rsid w:val="00F62822"/>
    <w:rsid w:val="00F93A0A"/>
    <w:rsid w:val="00FA4ED5"/>
    <w:rsid w:val="00FC2860"/>
    <w:rsid w:val="00FD57BD"/>
    <w:rsid w:val="00FD5F61"/>
    <w:rsid w:val="00FD7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hAnsi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hAnsi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line="520" w:lineRule="auto"/>
      <w:ind w:left="2000" w:right="1800"/>
      <w:jc w:val="center"/>
    </w:pPr>
    <w:rPr>
      <w:rFonts w:ascii="Courier New" w:hAnsi="Courier New" w:cs="Courier New"/>
      <w:sz w:val="22"/>
      <w:szCs w:val="22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093ED9"/>
  </w:style>
  <w:style w:type="paragraph" w:styleId="a7">
    <w:name w:val="Normal (Web)"/>
    <w:basedOn w:val="a"/>
    <w:link w:val="a8"/>
    <w:uiPriority w:val="99"/>
    <w:rsid w:val="00F628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F6282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F3EA1"/>
    <w:rPr>
      <w:b/>
      <w:bCs/>
    </w:rPr>
  </w:style>
  <w:style w:type="character" w:customStyle="1" w:styleId="11">
    <w:name w:val="Основной текст Знак1"/>
    <w:basedOn w:val="a0"/>
    <w:locked/>
    <w:rsid w:val="009B52E0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a">
    <w:name w:val="Hyperlink"/>
    <w:basedOn w:val="a0"/>
    <w:uiPriority w:val="99"/>
    <w:unhideWhenUsed/>
    <w:rsid w:val="00EA4034"/>
    <w:rPr>
      <w:color w:val="0000FF"/>
      <w:u w:val="single"/>
    </w:rPr>
  </w:style>
  <w:style w:type="paragraph" w:styleId="ab">
    <w:name w:val="No Spacing"/>
    <w:uiPriority w:val="1"/>
    <w:qFormat/>
    <w:rsid w:val="00325FB7"/>
    <w:rPr>
      <w:rFonts w:eastAsia="Calibri"/>
      <w:sz w:val="22"/>
      <w:szCs w:val="22"/>
      <w:lang w:eastAsia="en-US"/>
    </w:rPr>
  </w:style>
  <w:style w:type="paragraph" w:customStyle="1" w:styleId="c0">
    <w:name w:val="c0"/>
    <w:basedOn w:val="a"/>
    <w:rsid w:val="00C76A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2D390-3BB5-4522-9E40-CBBC4EF4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4</cp:revision>
  <cp:lastPrinted>2021-04-09T12:11:00Z</cp:lastPrinted>
  <dcterms:created xsi:type="dcterms:W3CDTF">2022-01-12T13:10:00Z</dcterms:created>
  <dcterms:modified xsi:type="dcterms:W3CDTF">2022-01-13T05:48:00Z</dcterms:modified>
</cp:coreProperties>
</file>